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DD17" w14:textId="77777777" w:rsidR="006B26DB" w:rsidRDefault="006B26DB" w:rsidP="006B26DB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14:paraId="5D0C72A7" w14:textId="60D3362B" w:rsidR="006B26DB" w:rsidRPr="00495C09" w:rsidRDefault="006B26DB" w:rsidP="006B26DB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แบบสรุปรายงานความก้าวหน้า</w:t>
      </w:r>
      <w:r w:rsidRPr="00495C0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ทุนสนับสนุนการวิจัยพื้นฐานสำหรับบุคลากร คณะมนุษยศาสตร์และสังคมศาสตร์  </w:t>
      </w:r>
    </w:p>
    <w:p w14:paraId="41974C75" w14:textId="77777777" w:rsidR="006B26DB" w:rsidRDefault="006B26DB" w:rsidP="006B26DB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5C0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มหาวิทยาลัยราชภัฏสกลนคร จากงบประมาณเงินรายได้ ประจำปีงบประมาณ พ.ศ. ๒๕๖๕</w:t>
      </w:r>
    </w:p>
    <w:p w14:paraId="645CEB89" w14:textId="77777777" w:rsidR="006B26DB" w:rsidRDefault="006B26DB" w:rsidP="006B26DB">
      <w:pPr>
        <w:spacing w:line="233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C4C81A" w14:textId="77777777" w:rsidR="006B26DB" w:rsidRPr="00C82312" w:rsidRDefault="006B26DB" w:rsidP="006B26DB">
      <w:pPr>
        <w:spacing w:line="233" w:lineRule="auto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คณบดีคณะมนุษยศาตร์และสังคมศาสตร์</w:t>
      </w:r>
    </w:p>
    <w:p w14:paraId="273D656A" w14:textId="77777777" w:rsidR="006B26DB" w:rsidRPr="00C82312" w:rsidRDefault="006B26DB" w:rsidP="006B26DB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                                      </w:t>
      </w:r>
      <w:r w:rsidRPr="00AE23AC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AE23AC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14:paraId="7968506C" w14:textId="77777777" w:rsidR="006B26DB" w:rsidRPr="00C82312" w:rsidRDefault="006B26DB" w:rsidP="006B26DB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AE23AC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</w:t>
      </w:r>
      <w:r w:rsidRPr="00C82312">
        <w:rPr>
          <w:rFonts w:ascii="TH SarabunPSK" w:hAnsi="TH SarabunPSK" w:cs="TH SarabunPSK"/>
          <w:sz w:val="30"/>
          <w:szCs w:val="30"/>
          <w:cs/>
        </w:rPr>
        <w:t>-</w:t>
      </w:r>
      <w:r w:rsidRPr="00C82312">
        <w:rPr>
          <w:rFonts w:ascii="TH SarabunPSK" w:hAnsi="TH SarabunPSK" w:cs="TH SarabunPSK"/>
          <w:sz w:val="30"/>
          <w:szCs w:val="30"/>
        </w:rPr>
        <w:t>mai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l                                                                                      </w:t>
      </w:r>
      <w:r w:rsidRPr="00AE23AC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 …...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14:paraId="31E232ED" w14:textId="2A950366" w:rsidR="006B26DB" w:rsidRDefault="006B26DB" w:rsidP="006B26DB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>
        <w:rPr>
          <w:rFonts w:ascii="TH SarabunPSK" w:hAnsi="TH SarabunPSK" w:cs="TH SarabunPSK" w:hint="cs"/>
          <w:sz w:val="30"/>
          <w:szCs w:val="30"/>
          <w:cs/>
        </w:rPr>
        <w:t>ได้รับทั้งสิ้น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6B26DB" w14:paraId="4260876E" w14:textId="77777777" w:rsidTr="006B26DB">
        <w:tc>
          <w:tcPr>
            <w:tcW w:w="9620" w:type="dxa"/>
          </w:tcPr>
          <w:p w14:paraId="17A83213" w14:textId="77777777" w:rsidR="006B26DB" w:rsidRPr="00D46D0D" w:rsidRDefault="006B26DB" w:rsidP="006B26D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>เอกสารแนบ  ดังนี้</w:t>
            </w:r>
          </w:p>
          <w:p w14:paraId="08DCBF0D" w14:textId="120B7824" w:rsidR="006B26DB" w:rsidRPr="00D46D0D" w:rsidRDefault="006B26DB" w:rsidP="006B26D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B1E0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 สำเนาบันทึกข้อความขอเบิกจ่ายงวดที่ </w:t>
            </w:r>
            <w:r w:rsidR="00464096"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 </w:t>
            </w: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>(รอยละ</w:t>
            </w:r>
            <w:r w:rsidR="00464096"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60 </w:t>
            </w: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>) (โหลดเอกสารได้ที่เว็บไซต์)       จำนวน 1 ฉบับ</w:t>
            </w:r>
          </w:p>
          <w:p w14:paraId="7996EA1D" w14:textId="075DF673" w:rsidR="006B26DB" w:rsidRPr="00D46D0D" w:rsidRDefault="006B26DB" w:rsidP="006B26D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B1E0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2. บันทึกข้อความขอเบิก</w:t>
            </w:r>
            <w:r w:rsidR="00464096"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จ่ายเงิน   งวดที่  2   (ร้อยละ  25 )                                     </w:t>
            </w:r>
            <w:r w:rsidR="007B1E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64096" w:rsidRPr="00D46D0D">
              <w:rPr>
                <w:rFonts w:ascii="TH SarabunPSK" w:hAnsi="TH SarabunPSK" w:cs="TH SarabunPSK"/>
                <w:sz w:val="30"/>
                <w:szCs w:val="30"/>
                <w:cs/>
              </w:rPr>
              <w:t>จำนวน 1 ฉบับ</w:t>
            </w:r>
          </w:p>
          <w:p w14:paraId="64EEF9BE" w14:textId="1702B1BB" w:rsidR="00464096" w:rsidRPr="00D46D0D" w:rsidRDefault="00464096" w:rsidP="006B26D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B1E0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3. </w:t>
            </w:r>
            <w:r w:rsidR="00D46D0D"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ใบสำคัญรับเงิน                                                                                       </w:t>
            </w:r>
            <w:r w:rsidR="007B1E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B1E02">
              <w:rPr>
                <w:rFonts w:hint="cs"/>
                <w:cs/>
              </w:rPr>
              <w:t xml:space="preserve"> </w:t>
            </w:r>
            <w:r w:rsidR="00D46D0D" w:rsidRPr="00D46D0D">
              <w:rPr>
                <w:rFonts w:ascii="TH SarabunPSK" w:hAnsi="TH SarabunPSK" w:cs="TH SarabunPSK"/>
                <w:sz w:val="30"/>
                <w:szCs w:val="30"/>
                <w:cs/>
              </w:rPr>
              <w:t>จำนวน 1 ฉบับ</w:t>
            </w:r>
          </w:p>
          <w:p w14:paraId="2FEFA9F0" w14:textId="202DA712" w:rsidR="00D46D0D" w:rsidRPr="00D46D0D" w:rsidRDefault="00D46D0D" w:rsidP="006B26D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B1E0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7B1E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สำเนาบัตรประจำตัวประชาชน                                                                     </w:t>
            </w:r>
            <w:r w:rsidR="007B1E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B1E02">
              <w:rPr>
                <w:rFonts w:hint="cs"/>
                <w:cs/>
              </w:rPr>
              <w:t xml:space="preserve"> </w:t>
            </w: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>จำนวน 1 ฉบับ</w:t>
            </w:r>
          </w:p>
          <w:p w14:paraId="7615E535" w14:textId="126F1DD5" w:rsidR="00D46D0D" w:rsidRPr="00D46D0D" w:rsidRDefault="00D46D0D" w:rsidP="006B26D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B1E0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5. รายงานการเงินโครงการที่ได้รับงวดที่ 1  (ร้อยละ 60)                                           </w:t>
            </w:r>
            <w:r w:rsidR="007B1E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>จำนวน 1 ฉบับ</w:t>
            </w:r>
          </w:p>
          <w:p w14:paraId="3BF761CB" w14:textId="4BD82203" w:rsidR="00D46D0D" w:rsidRPr="00D46D0D" w:rsidRDefault="00D46D0D" w:rsidP="006B26D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B1E0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7B1E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6. แบบสรุปรายงานความก้าวหน้า                                                                     </w:t>
            </w:r>
            <w:r w:rsidR="007B1E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>จำนวน 1 ฉบับ</w:t>
            </w:r>
          </w:p>
          <w:p w14:paraId="48CA658F" w14:textId="11D6509C" w:rsidR="00D46D0D" w:rsidRPr="00D46D0D" w:rsidRDefault="00D46D0D" w:rsidP="006B26D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B1E0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7. ได้จัดไฟล์เล่มรายงานความก้าวหน้า (มีรายละเอียดวิธีการดำเนินการ) และแบบสรุป</w:t>
            </w:r>
          </w:p>
          <w:p w14:paraId="4FCF8E97" w14:textId="77777777" w:rsidR="00D46D0D" w:rsidRPr="00D46D0D" w:rsidRDefault="00D46D0D" w:rsidP="006B26DB">
            <w:pPr>
              <w:spacing w:line="228" w:lineRule="auto"/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</w:pP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รายงานความก้าวหน้า  (ตามข้อ 6.) </w:t>
            </w:r>
            <w:r w:rsidRPr="00D46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ผ่านทางอีเมล </w:t>
            </w:r>
            <w:hyperlink r:id="rId4" w:history="1">
              <w:r w:rsidRPr="00D46D0D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</w:rPr>
                <w:t>husoccon@snru.ac.th</w:t>
              </w:r>
            </w:hyperlink>
            <w:r w:rsidRPr="00D46D0D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Pr="00D46D0D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เรียบร้อยแล้ว</w:t>
            </w:r>
          </w:p>
          <w:p w14:paraId="71AE2F7B" w14:textId="61E94359" w:rsidR="00D46D0D" w:rsidRPr="00D46D0D" w:rsidRDefault="00D46D0D" w:rsidP="006B26DB">
            <w:pPr>
              <w:spacing w:line="228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46D0D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 xml:space="preserve">   </w:t>
            </w:r>
            <w:r w:rsidR="007B1E02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D46D0D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 xml:space="preserve"> 8. พิมพ์เอกสารยืนยันการส่ง                                                                           </w:t>
            </w:r>
            <w:r w:rsidR="007B1E02">
              <w:rPr>
                <w:rStyle w:val="Hyperlink"/>
                <w:rFonts w:ascii="TH SarabunPSK" w:hAnsi="TH SarabunPSK" w:cs="TH SarabunPSK" w:hint="cs"/>
                <w:color w:val="auto"/>
                <w:sz w:val="30"/>
                <w:szCs w:val="30"/>
                <w:u w:val="none"/>
                <w:cs/>
              </w:rPr>
              <w:t xml:space="preserve">  </w:t>
            </w:r>
            <w:r w:rsidRPr="00D46D0D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จำนวน 1 ฉบับ</w:t>
            </w:r>
          </w:p>
        </w:tc>
      </w:tr>
    </w:tbl>
    <w:p w14:paraId="31B0219E" w14:textId="43FA21A8" w:rsidR="006B26DB" w:rsidRDefault="006B26DB" w:rsidP="006B26DB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p w14:paraId="6DE9F3AF" w14:textId="77777777" w:rsidR="007B1E02" w:rsidRDefault="007B1E02" w:rsidP="006B26DB">
      <w:pPr>
        <w:spacing w:line="228" w:lineRule="auto"/>
        <w:rPr>
          <w:rFonts w:ascii="TH SarabunPSK" w:hAnsi="TH SarabunPSK" w:cs="TH SarabunPSK" w:hint="cs"/>
          <w:sz w:val="30"/>
          <w:szCs w:val="30"/>
        </w:rPr>
      </w:pPr>
    </w:p>
    <w:p w14:paraId="0E13286C" w14:textId="5A3749CB" w:rsidR="007B1E02" w:rsidRPr="00A12E6D" w:rsidRDefault="007B1E02" w:rsidP="007B1E02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12E6D">
        <w:rPr>
          <w:rFonts w:ascii="TH SarabunPSK" w:hAnsi="TH SarabunPSK" w:cs="TH SarabunPSK"/>
          <w:sz w:val="30"/>
          <w:szCs w:val="30"/>
          <w:cs/>
        </w:rPr>
        <w:t xml:space="preserve"> (ลงชื่อ) 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14:paraId="1002823E" w14:textId="3FDC37A7" w:rsidR="007B1E02" w:rsidRPr="00A12E6D" w:rsidRDefault="007B1E02" w:rsidP="007B1E02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14:paraId="4B4B312E" w14:textId="77777777" w:rsidR="007B1E02" w:rsidRPr="00A12E6D" w:rsidRDefault="007B1E02" w:rsidP="007B1E02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หัวหน้</w:t>
      </w:r>
      <w:r>
        <w:rPr>
          <w:rFonts w:ascii="TH SarabunPSK" w:hAnsi="TH SarabunPSK" w:cs="TH SarabunPSK" w:hint="cs"/>
          <w:sz w:val="30"/>
          <w:szCs w:val="30"/>
          <w:cs/>
        </w:rPr>
        <w:t>าโครงการ</w:t>
      </w:r>
      <w:r w:rsidRPr="00A12E6D">
        <w:rPr>
          <w:rFonts w:ascii="TH SarabunPSK" w:hAnsi="TH SarabunPSK" w:cs="TH SarabunPSK"/>
          <w:sz w:val="30"/>
          <w:szCs w:val="30"/>
          <w:cs/>
        </w:rPr>
        <w:t>วิจัย</w:t>
      </w:r>
    </w:p>
    <w:p w14:paraId="1EAA9571" w14:textId="77777777" w:rsidR="007B1E02" w:rsidRPr="00A12E6D" w:rsidRDefault="007B1E02" w:rsidP="007B1E02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………………………………………..</w:t>
      </w:r>
    </w:p>
    <w:p w14:paraId="1133E0D4" w14:textId="77777777" w:rsidR="007B1E02" w:rsidRPr="00A12E6D" w:rsidRDefault="007B1E02" w:rsidP="007B1E02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7"/>
        <w:gridCol w:w="4853"/>
      </w:tblGrid>
      <w:tr w:rsidR="007B1E02" w:rsidRPr="00A12E6D" w14:paraId="3414E5C2" w14:textId="77777777" w:rsidTr="008E6980">
        <w:trPr>
          <w:trHeight w:val="2741"/>
        </w:trPr>
        <w:tc>
          <w:tcPr>
            <w:tcW w:w="5160" w:type="dxa"/>
          </w:tcPr>
          <w:p w14:paraId="0E44D127" w14:textId="77777777" w:rsidR="007B1E02" w:rsidRPr="00A12E6D" w:rsidRDefault="007B1E02" w:rsidP="008E6980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14:paraId="01187820" w14:textId="77777777" w:rsidR="007B1E02" w:rsidRPr="00A12E6D" w:rsidRDefault="007B1E02" w:rsidP="008E6980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14:paraId="22C50485" w14:textId="77777777" w:rsidR="007B1E02" w:rsidRDefault="007B1E02" w:rsidP="008E6980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14:paraId="7B4B3230" w14:textId="77777777" w:rsidR="007B1E02" w:rsidRPr="00E77549" w:rsidRDefault="007B1E02" w:rsidP="008E6980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ED158E9" w14:textId="77777777" w:rsidR="007B1E02" w:rsidRPr="00A12E6D" w:rsidRDefault="007B1E02" w:rsidP="008E6980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14:paraId="104C8916" w14:textId="77777777" w:rsidR="007B1E02" w:rsidRPr="00A12E6D" w:rsidRDefault="007B1E02" w:rsidP="008E6980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(............................................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6333CB6F" w14:textId="77777777" w:rsidR="007B1E02" w:rsidRPr="00A12E6D" w:rsidRDefault="007B1E02" w:rsidP="008E6980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14:paraId="5510553D" w14:textId="04C8729A" w:rsidR="007B1E02" w:rsidRPr="00A12E6D" w:rsidRDefault="007B1E02" w:rsidP="008E6980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ั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นที่..................................</w:t>
            </w:r>
          </w:p>
        </w:tc>
        <w:tc>
          <w:tcPr>
            <w:tcW w:w="5160" w:type="dxa"/>
          </w:tcPr>
          <w:p w14:paraId="6EA2DEEC" w14:textId="77777777" w:rsidR="007B1E02" w:rsidRPr="00A12E6D" w:rsidRDefault="007B1E02" w:rsidP="008E6980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ความเห็นของรองคณบดีฝ่ายวิขาการและวิจัย</w:t>
            </w:r>
          </w:p>
          <w:p w14:paraId="794EF4CC" w14:textId="312A6C98" w:rsidR="007B1E02" w:rsidRDefault="007B1E02" w:rsidP="008E6980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อนุมัติเบิกจ่ายเงินงวดที่ 2 (ร้อยละ 25)</w:t>
            </w:r>
          </w:p>
          <w:p w14:paraId="303BF1EB" w14:textId="23BA87A5" w:rsidR="007B1E02" w:rsidRDefault="007B1E02" w:rsidP="007B1E02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ระบุ....................................................</w:t>
            </w:r>
          </w:p>
          <w:p w14:paraId="4394BE0A" w14:textId="77777777" w:rsidR="007B1E02" w:rsidRPr="00A12E6D" w:rsidRDefault="007B1E02" w:rsidP="008E6980">
            <w:pPr>
              <w:spacing w:line="228" w:lineRule="auto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  <w:p w14:paraId="65123A0E" w14:textId="77777777" w:rsidR="007B1E02" w:rsidRDefault="007B1E02" w:rsidP="008E6980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74A2659" w14:textId="77777777" w:rsidR="007B1E02" w:rsidRPr="00A12E6D" w:rsidRDefault="007B1E02" w:rsidP="008E6980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2ADD017" w14:textId="77777777" w:rsidR="007B1E02" w:rsidRPr="00A12E6D" w:rsidRDefault="007B1E02" w:rsidP="008E6980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2114DF32" w14:textId="77777777" w:rsidR="007B1E02" w:rsidRPr="00A12E6D" w:rsidRDefault="007B1E02" w:rsidP="008E6980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...............................................................</w:t>
            </w:r>
          </w:p>
          <w:p w14:paraId="38C336AA" w14:textId="77777777" w:rsidR="007B1E02" w:rsidRPr="00A12E6D" w:rsidRDefault="007B1E02" w:rsidP="008E6980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14:paraId="7B9BA715" w14:textId="36D813A8" w:rsidR="006B26DB" w:rsidRPr="006B26DB" w:rsidRDefault="006B26DB" w:rsidP="006B26DB">
      <w:pPr>
        <w:rPr>
          <w:rFonts w:hint="cs"/>
        </w:rPr>
      </w:pPr>
    </w:p>
    <w:sectPr w:rsidR="006B26DB" w:rsidRPr="006B26DB" w:rsidSect="007B1E02">
      <w:pgSz w:w="11906" w:h="16838"/>
      <w:pgMar w:top="1440" w:right="926" w:bottom="5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DB"/>
    <w:rsid w:val="00464096"/>
    <w:rsid w:val="006B26DB"/>
    <w:rsid w:val="007B1E02"/>
    <w:rsid w:val="00965F6E"/>
    <w:rsid w:val="00D4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B649"/>
  <w15:chartTrackingRefBased/>
  <w15:docId w15:val="{B1E748DC-B2C5-4E20-84CD-C66D8D18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6D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DB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D46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soccon@snr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libery</dc:creator>
  <cp:keywords/>
  <dc:description/>
  <cp:lastModifiedBy>libery</cp:lastModifiedBy>
  <cp:revision>1</cp:revision>
  <dcterms:created xsi:type="dcterms:W3CDTF">2021-10-02T08:21:00Z</dcterms:created>
  <dcterms:modified xsi:type="dcterms:W3CDTF">2021-10-02T08:58:00Z</dcterms:modified>
</cp:coreProperties>
</file>