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6D" w:rsidRP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2386D">
        <w:rPr>
          <w:rFonts w:ascii="TH SarabunPSK" w:hAnsi="TH SarabunPSK" w:cs="TH SarabunPSK" w:hint="cs"/>
          <w:b/>
          <w:bCs/>
          <w:sz w:val="32"/>
          <w:szCs w:val="32"/>
          <w:cs/>
        </w:rPr>
        <w:t>ใบเบิกวัสดุ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/สินค้า </w:t>
      </w:r>
      <w:r w:rsidRPr="00D2386D">
        <w:rPr>
          <w:rFonts w:ascii="TH SarabunPSK" w:hAnsi="TH SarabunPSK" w:cs="TH SarabunPSK" w:hint="cs"/>
          <w:b/>
          <w:bCs/>
          <w:sz w:val="32"/>
          <w:szCs w:val="32"/>
          <w:cs/>
        </w:rPr>
        <w:t>ร้านค้าสหกรณ์มหาวิทยาลัยราชภัฏสกลนคร</w:t>
      </w:r>
    </w:p>
    <w:p w:rsidR="00D2386D" w:rsidRP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86D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 มหาวิทยาลัยราชภัฏสกลนคร</w:t>
      </w:r>
    </w:p>
    <w:p w:rsid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</w:t>
      </w:r>
    </w:p>
    <w:p w:rsid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86D" w:rsidRDefault="00D2386D" w:rsidP="00D2386D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  เดือน ................................. พ.ศ. ...................</w:t>
      </w:r>
    </w:p>
    <w:p w:rsidR="00D2386D" w:rsidRDefault="00D2386D" w:rsidP="00D238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386D" w:rsidRDefault="00D2386D" w:rsidP="00D238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ผู้จัดการร้านค้าสหกรณ์มหาวิทยาลัยราชภัฏสกลนคร</w:t>
      </w:r>
    </w:p>
    <w:p w:rsidR="00D2386D" w:rsidRDefault="00D2386D" w:rsidP="00D238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2386D" w:rsidRDefault="00D2386D" w:rsidP="00D238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ด้วยข้าพเจ้า............................................................................ ตำแหน่ง 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:rsidR="00D2386D" w:rsidRDefault="00D2386D" w:rsidP="00D238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ปฏิบัติหน้าที่ใน (ฝ่าย/สำนัก/ศูนย์/)................................................... มีความประสงค์จะขอเบิกวัสดุ/สินค้า ดังนี้</w:t>
      </w:r>
    </w:p>
    <w:p w:rsidR="00D2386D" w:rsidRDefault="00D2386D" w:rsidP="00D238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3062"/>
      </w:tblGrid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จุดประสงค์การนำไปใช้</w:t>
            </w:r>
          </w:p>
        </w:tc>
      </w:tr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86D" w:rsidTr="00D2386D">
        <w:tc>
          <w:tcPr>
            <w:tcW w:w="817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253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2" w:type="dxa"/>
          </w:tcPr>
          <w:p w:rsidR="00D2386D" w:rsidRDefault="00D2386D" w:rsidP="00D238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2386D" w:rsidRDefault="00D2386D" w:rsidP="00D238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...................................................... ผู้ขอเบิก</w:t>
      </w:r>
    </w:p>
    <w:p w:rsid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(..............................................................................)</w:t>
      </w:r>
    </w:p>
    <w:p w:rsid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.................................................... ผู้อนุมัติ</w:t>
      </w:r>
    </w:p>
    <w:p w:rsid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(นายรัฐพล  ฤทธิธรรม)</w:t>
      </w:r>
    </w:p>
    <w:p w:rsidR="00D2386D" w:rsidRPr="00D2386D" w:rsidRDefault="00D2386D" w:rsidP="00D2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คณบดีคณะมนุษยศาสตร์และสังคมศาสตร์</w:t>
      </w:r>
    </w:p>
    <w:sectPr w:rsidR="00D2386D" w:rsidRPr="00D2386D" w:rsidSect="00D2386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D"/>
    <w:rsid w:val="000630B3"/>
    <w:rsid w:val="00D2386D"/>
    <w:rsid w:val="00F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kms01</cp:lastModifiedBy>
  <cp:revision>2</cp:revision>
  <dcterms:created xsi:type="dcterms:W3CDTF">2015-09-09T03:49:00Z</dcterms:created>
  <dcterms:modified xsi:type="dcterms:W3CDTF">2015-09-09T03:49:00Z</dcterms:modified>
</cp:coreProperties>
</file>